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E5" w:rsidRDefault="005450E5"/>
    <w:p w:rsidR="005450E5" w:rsidRDefault="005450E5" w:rsidP="0059613F">
      <w:pPr>
        <w:spacing w:line="276" w:lineRule="auto"/>
        <w:jc w:val="cent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 xml:space="preserve">SOLICITUD DE </w:t>
      </w:r>
      <w:r>
        <w:rPr>
          <w:rFonts w:ascii="Arial" w:hAnsi="Arial" w:cs="Arial"/>
          <w:b/>
        </w:rPr>
        <w:t>INSCRIPCIÓN</w:t>
      </w:r>
    </w:p>
    <w:p w:rsidR="005450E5" w:rsidRDefault="005450E5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spacing w:val="100"/>
          <w:sz w:val="32"/>
          <w:szCs w:val="32"/>
          <w:u w:val="single"/>
        </w:rPr>
        <w:t>MAESTRIA</w:t>
      </w:r>
    </w:p>
    <w:p w:rsidR="00021840" w:rsidRPr="00021840" w:rsidRDefault="00021840" w:rsidP="0059613F">
      <w:pPr>
        <w:spacing w:line="276" w:lineRule="auto"/>
        <w:jc w:val="center"/>
        <w:rPr>
          <w:rFonts w:ascii="Arial" w:hAnsi="Arial" w:cs="Arial"/>
          <w:b/>
          <w:smallCaps/>
          <w:spacing w:val="44"/>
          <w:sz w:val="28"/>
          <w:szCs w:val="28"/>
          <w:u w:val="single"/>
        </w:rPr>
      </w:pPr>
      <w:r w:rsidRPr="00021840">
        <w:rPr>
          <w:rFonts w:ascii="Arial" w:hAnsi="Arial" w:cs="Arial"/>
          <w:b/>
          <w:smallCaps/>
          <w:spacing w:val="44"/>
          <w:sz w:val="28"/>
          <w:szCs w:val="28"/>
          <w:u w:val="single"/>
        </w:rPr>
        <w:t>MEDIOS ALTERNOS DE SOLUCIÓN DE CONFLICTOS</w:t>
      </w:r>
    </w:p>
    <w:p w:rsidR="005450E5" w:rsidRPr="0027321B" w:rsidRDefault="00AC245C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  <w:r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AGOSTO-SEPTIEMBRE-2019</w:t>
      </w:r>
    </w:p>
    <w:p w:rsidR="005450E5" w:rsidRPr="0027321B" w:rsidRDefault="005450E5" w:rsidP="007B3D6B">
      <w:pPr>
        <w:rPr>
          <w:rFonts w:ascii="Arial" w:hAnsi="Arial" w:cs="Arial"/>
          <w:b/>
          <w:sz w:val="20"/>
          <w:szCs w:val="20"/>
        </w:rPr>
      </w:pPr>
    </w:p>
    <w:p w:rsidR="00625AFC" w:rsidRPr="00141699" w:rsidRDefault="00625AFC" w:rsidP="008617BB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625AFC" w:rsidTr="00625AFC">
        <w:trPr>
          <w:trHeight w:val="718"/>
        </w:trPr>
        <w:tc>
          <w:tcPr>
            <w:tcW w:w="9498" w:type="dxa"/>
            <w:gridSpan w:val="3"/>
            <w:vAlign w:val="center"/>
          </w:tcPr>
          <w:p w:rsidR="00625AFC" w:rsidRPr="007B6990" w:rsidRDefault="00625AFC" w:rsidP="0062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LICENCIATURA:</w:t>
            </w:r>
          </w:p>
        </w:tc>
      </w:tr>
      <w:tr w:rsidR="00625AFC" w:rsidTr="00625AFC">
        <w:trPr>
          <w:trHeight w:val="718"/>
        </w:trPr>
        <w:tc>
          <w:tcPr>
            <w:tcW w:w="9498" w:type="dxa"/>
            <w:gridSpan w:val="3"/>
            <w:vAlign w:val="center"/>
          </w:tcPr>
          <w:p w:rsidR="00625AFC" w:rsidRPr="007B6990" w:rsidRDefault="00625AFC" w:rsidP="0062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DE PROCEDENCIA: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021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MAESTRIA A INGRESAR</w:t>
            </w:r>
            <w:r w:rsidRPr="007B69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E">
              <w:rPr>
                <w:rFonts w:ascii="Arial" w:hAnsi="Arial" w:cs="Arial"/>
                <w:i/>
                <w:sz w:val="20"/>
                <w:szCs w:val="20"/>
              </w:rPr>
              <w:t xml:space="preserve">MAESTRIA EN </w:t>
            </w:r>
            <w:r w:rsidR="00021840">
              <w:rPr>
                <w:rFonts w:ascii="Arial" w:hAnsi="Arial" w:cs="Arial"/>
                <w:i/>
                <w:sz w:val="20"/>
                <w:szCs w:val="20"/>
              </w:rPr>
              <w:t>MEDIOS ALTERNOS DE SOULCIÓN DE CONFLICTOS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FE3496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GENERACIÓN: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496">
              <w:rPr>
                <w:rFonts w:ascii="Arial" w:hAnsi="Arial" w:cs="Arial"/>
                <w:i/>
                <w:sz w:val="20"/>
                <w:szCs w:val="20"/>
              </w:rPr>
              <w:t>CUARTA</w:t>
            </w:r>
          </w:p>
        </w:tc>
      </w:tr>
      <w:tr w:rsidR="005450E5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5450E5" w:rsidTr="007B6990">
        <w:trPr>
          <w:trHeight w:val="60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</w:tbl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Pr="00141699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footerReference w:type="default" r:id="rId8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3F" w:rsidRDefault="00FE653F" w:rsidP="00BA54C8">
      <w:r>
        <w:separator/>
      </w:r>
    </w:p>
  </w:endnote>
  <w:endnote w:type="continuationSeparator" w:id="0">
    <w:p w:rsidR="00FE653F" w:rsidRDefault="00FE653F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Pr="00BD72B9" w:rsidRDefault="005450E5" w:rsidP="00D1723A">
    <w:pPr>
      <w:jc w:val="both"/>
      <w:rPr>
        <w:rFonts w:ascii="Arial" w:hAnsi="Arial" w:cs="Arial"/>
        <w:sz w:val="18"/>
        <w:szCs w:val="18"/>
      </w:rPr>
    </w:pPr>
    <w:r w:rsidRPr="00BD72B9">
      <w:rPr>
        <w:rFonts w:ascii="Arial" w:hAnsi="Arial" w:cs="Arial"/>
        <w:b/>
        <w:sz w:val="18"/>
        <w:szCs w:val="18"/>
      </w:rPr>
      <w:t xml:space="preserve">LLENAR </w:t>
    </w:r>
    <w:r>
      <w:rPr>
        <w:rFonts w:ascii="Arial" w:hAnsi="Arial" w:cs="Arial"/>
        <w:b/>
        <w:sz w:val="18"/>
        <w:szCs w:val="18"/>
      </w:rPr>
      <w:t xml:space="preserve">E </w:t>
    </w:r>
    <w:r w:rsidRPr="00BD72B9">
      <w:rPr>
        <w:rFonts w:ascii="Arial" w:hAnsi="Arial" w:cs="Arial"/>
        <w:b/>
        <w:sz w:val="18"/>
        <w:szCs w:val="18"/>
      </w:rPr>
      <w:t>IMPRIMIR EL PRESENTE FORMATO Y ENTREGARLO EN EL DEPARTAMENTO DE CONTROL ESCOLAR DEL INSTITUO DE PROFESIONALIZACIÓN E INVESTIGACIONES JURÍDICAS.</w:t>
    </w:r>
  </w:p>
  <w:p w:rsidR="005450E5" w:rsidRDefault="00545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3F" w:rsidRDefault="00FE653F" w:rsidP="00BA54C8">
      <w:r>
        <w:separator/>
      </w:r>
    </w:p>
  </w:footnote>
  <w:footnote w:type="continuationSeparator" w:id="0">
    <w:p w:rsidR="00FE653F" w:rsidRDefault="00FE653F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Default="00E237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21840"/>
    <w:rsid w:val="00066785"/>
    <w:rsid w:val="000D570F"/>
    <w:rsid w:val="000F4D25"/>
    <w:rsid w:val="00141699"/>
    <w:rsid w:val="00181485"/>
    <w:rsid w:val="001B4A48"/>
    <w:rsid w:val="00242041"/>
    <w:rsid w:val="00245766"/>
    <w:rsid w:val="0027321B"/>
    <w:rsid w:val="002D6E63"/>
    <w:rsid w:val="0043414A"/>
    <w:rsid w:val="004746F1"/>
    <w:rsid w:val="00483CFD"/>
    <w:rsid w:val="004A0A2E"/>
    <w:rsid w:val="004D6C44"/>
    <w:rsid w:val="004E7BCE"/>
    <w:rsid w:val="00502D7C"/>
    <w:rsid w:val="005450E5"/>
    <w:rsid w:val="005458EE"/>
    <w:rsid w:val="00552AF8"/>
    <w:rsid w:val="0056176F"/>
    <w:rsid w:val="00573713"/>
    <w:rsid w:val="00585672"/>
    <w:rsid w:val="00591598"/>
    <w:rsid w:val="0059613F"/>
    <w:rsid w:val="005A79C0"/>
    <w:rsid w:val="005E3197"/>
    <w:rsid w:val="00604100"/>
    <w:rsid w:val="00625AFC"/>
    <w:rsid w:val="00671AC2"/>
    <w:rsid w:val="0067694B"/>
    <w:rsid w:val="006E5A30"/>
    <w:rsid w:val="006F6117"/>
    <w:rsid w:val="00703F98"/>
    <w:rsid w:val="00723D89"/>
    <w:rsid w:val="007510E4"/>
    <w:rsid w:val="007566ED"/>
    <w:rsid w:val="007A64DE"/>
    <w:rsid w:val="007B3D6B"/>
    <w:rsid w:val="007B6990"/>
    <w:rsid w:val="007F1B67"/>
    <w:rsid w:val="00804DDE"/>
    <w:rsid w:val="00823089"/>
    <w:rsid w:val="008617BB"/>
    <w:rsid w:val="008668FF"/>
    <w:rsid w:val="008D1DCF"/>
    <w:rsid w:val="00962B10"/>
    <w:rsid w:val="00976244"/>
    <w:rsid w:val="009D1F69"/>
    <w:rsid w:val="00A527F4"/>
    <w:rsid w:val="00A54E36"/>
    <w:rsid w:val="00AC245C"/>
    <w:rsid w:val="00AC7DBB"/>
    <w:rsid w:val="00AF0B6E"/>
    <w:rsid w:val="00BA54C8"/>
    <w:rsid w:val="00BD0B0C"/>
    <w:rsid w:val="00BD72B9"/>
    <w:rsid w:val="00BE20D0"/>
    <w:rsid w:val="00BF3513"/>
    <w:rsid w:val="00BF5AC9"/>
    <w:rsid w:val="00C57713"/>
    <w:rsid w:val="00CB09DC"/>
    <w:rsid w:val="00CB2541"/>
    <w:rsid w:val="00CC3F99"/>
    <w:rsid w:val="00CE0DF2"/>
    <w:rsid w:val="00D1723A"/>
    <w:rsid w:val="00D44455"/>
    <w:rsid w:val="00DD1AD6"/>
    <w:rsid w:val="00E01950"/>
    <w:rsid w:val="00E237CD"/>
    <w:rsid w:val="00EA18AB"/>
    <w:rsid w:val="00EC2355"/>
    <w:rsid w:val="00EF0B7B"/>
    <w:rsid w:val="00F2345E"/>
    <w:rsid w:val="00F346E7"/>
    <w:rsid w:val="00F435CC"/>
    <w:rsid w:val="00FE028A"/>
    <w:rsid w:val="00FE3496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Usuario</cp:lastModifiedBy>
  <cp:revision>2</cp:revision>
  <cp:lastPrinted>2019-05-31T15:31:00Z</cp:lastPrinted>
  <dcterms:created xsi:type="dcterms:W3CDTF">2019-05-31T15:31:00Z</dcterms:created>
  <dcterms:modified xsi:type="dcterms:W3CDTF">2019-05-31T15:31:00Z</dcterms:modified>
</cp:coreProperties>
</file>