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E5" w:rsidRDefault="005450E5"/>
    <w:p w:rsidR="005450E5" w:rsidRDefault="003838BB" w:rsidP="0059613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CEDULA</w:t>
      </w:r>
      <w:r w:rsidR="005450E5" w:rsidRPr="00141699">
        <w:rPr>
          <w:rFonts w:ascii="Arial" w:hAnsi="Arial" w:cs="Arial"/>
          <w:b/>
        </w:rPr>
        <w:t xml:space="preserve"> DE </w:t>
      </w:r>
      <w:r w:rsidR="005450E5">
        <w:rPr>
          <w:rFonts w:ascii="Arial" w:hAnsi="Arial" w:cs="Arial"/>
          <w:b/>
        </w:rPr>
        <w:t>INSCRIPCIÓN</w:t>
      </w:r>
    </w:p>
    <w:p w:rsidR="005450E5" w:rsidRPr="003838BB" w:rsidRDefault="003838BB" w:rsidP="0059613F">
      <w:pPr>
        <w:spacing w:line="276" w:lineRule="auto"/>
        <w:jc w:val="center"/>
        <w:rPr>
          <w:rFonts w:ascii="Arial" w:hAnsi="Arial" w:cs="Arial"/>
          <w:b/>
          <w:smallCaps/>
          <w:spacing w:val="24"/>
        </w:rPr>
      </w:pPr>
      <w:r w:rsidRPr="003838BB">
        <w:rPr>
          <w:rFonts w:ascii="Arial" w:hAnsi="Arial" w:cs="Arial"/>
          <w:b/>
          <w:smallCaps/>
          <w:spacing w:val="24"/>
        </w:rPr>
        <w:t>TALLER</w:t>
      </w:r>
    </w:p>
    <w:p w:rsidR="008C218E" w:rsidRPr="003838BB" w:rsidRDefault="00B42864" w:rsidP="00EA21A6">
      <w:pPr>
        <w:spacing w:line="276" w:lineRule="auto"/>
        <w:jc w:val="center"/>
        <w:rPr>
          <w:rFonts w:ascii="Arial" w:hAnsi="Arial" w:cs="Arial"/>
          <w:b/>
          <w:smallCaps/>
          <w:spacing w:val="12"/>
        </w:rPr>
      </w:pPr>
      <w:r>
        <w:rPr>
          <w:rFonts w:ascii="Arial" w:hAnsi="Arial" w:cs="Arial"/>
          <w:b/>
          <w:smallCaps/>
          <w:spacing w:val="12"/>
        </w:rPr>
        <w:t>“EMPATÍA Y ASERTIVIDAD</w:t>
      </w:r>
      <w:bookmarkStart w:id="0" w:name="_GoBack"/>
      <w:bookmarkEnd w:id="0"/>
      <w:r w:rsidR="00123C07">
        <w:rPr>
          <w:rFonts w:ascii="Arial" w:hAnsi="Arial" w:cs="Arial"/>
          <w:b/>
          <w:smallCaps/>
          <w:spacing w:val="12"/>
        </w:rPr>
        <w:t>”</w:t>
      </w:r>
    </w:p>
    <w:p w:rsidR="005450E5" w:rsidRPr="0027321B" w:rsidRDefault="005450E5" w:rsidP="007B3D6B">
      <w:pPr>
        <w:rPr>
          <w:rFonts w:ascii="Arial" w:hAnsi="Arial" w:cs="Arial"/>
          <w:b/>
          <w:sz w:val="20"/>
          <w:szCs w:val="20"/>
        </w:rPr>
      </w:pPr>
    </w:p>
    <w:p w:rsidR="005450E5" w:rsidRPr="00141699" w:rsidRDefault="005450E5" w:rsidP="008617BB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ADSCRIPCIÓN</w:t>
            </w:r>
            <w:r w:rsidR="005450E5" w:rsidRPr="007B69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F2345E">
            <w:pPr>
              <w:rPr>
                <w:rFonts w:ascii="Arial" w:hAnsi="Arial" w:cs="Arial"/>
                <w:sz w:val="20"/>
                <w:szCs w:val="20"/>
              </w:rPr>
            </w:pPr>
            <w:r w:rsidRPr="00F234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3838BB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Default="003838BB" w:rsidP="007B69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="005450E5" w:rsidRPr="007B6990">
              <w:rPr>
                <w:rFonts w:ascii="Arial" w:hAnsi="Arial" w:cs="Arial"/>
                <w:sz w:val="20"/>
                <w:szCs w:val="20"/>
              </w:rPr>
              <w:t>:</w:t>
            </w:r>
            <w:r w:rsidR="00545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8BB" w:rsidRDefault="003838BB" w:rsidP="007B69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38BB" w:rsidRPr="007B6990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0E" w:rsidRDefault="0027190E" w:rsidP="00BA54C8">
      <w:r>
        <w:separator/>
      </w:r>
    </w:p>
  </w:endnote>
  <w:endnote w:type="continuationSeparator" w:id="0">
    <w:p w:rsidR="0027190E" w:rsidRDefault="0027190E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0E" w:rsidRDefault="0027190E" w:rsidP="00BA54C8">
      <w:r>
        <w:separator/>
      </w:r>
    </w:p>
  </w:footnote>
  <w:footnote w:type="continuationSeparator" w:id="0">
    <w:p w:rsidR="0027190E" w:rsidRDefault="0027190E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Default="00E237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66785"/>
    <w:rsid w:val="000D570F"/>
    <w:rsid w:val="000F4D25"/>
    <w:rsid w:val="001026D0"/>
    <w:rsid w:val="00123C07"/>
    <w:rsid w:val="00141699"/>
    <w:rsid w:val="00181485"/>
    <w:rsid w:val="001B4A48"/>
    <w:rsid w:val="00242041"/>
    <w:rsid w:val="00245766"/>
    <w:rsid w:val="0027190E"/>
    <w:rsid w:val="0027321B"/>
    <w:rsid w:val="00330E8D"/>
    <w:rsid w:val="003838BB"/>
    <w:rsid w:val="0039659E"/>
    <w:rsid w:val="003E616B"/>
    <w:rsid w:val="0040477F"/>
    <w:rsid w:val="0043414A"/>
    <w:rsid w:val="004746F1"/>
    <w:rsid w:val="00483CFD"/>
    <w:rsid w:val="004A0A2E"/>
    <w:rsid w:val="004C58EC"/>
    <w:rsid w:val="004D6C44"/>
    <w:rsid w:val="004E7BCE"/>
    <w:rsid w:val="00502D7C"/>
    <w:rsid w:val="005450E5"/>
    <w:rsid w:val="005458EE"/>
    <w:rsid w:val="00552AF8"/>
    <w:rsid w:val="00556440"/>
    <w:rsid w:val="0056176F"/>
    <w:rsid w:val="00573713"/>
    <w:rsid w:val="00585672"/>
    <w:rsid w:val="00591598"/>
    <w:rsid w:val="0059613F"/>
    <w:rsid w:val="005A79C0"/>
    <w:rsid w:val="005E3197"/>
    <w:rsid w:val="00604100"/>
    <w:rsid w:val="00671AC2"/>
    <w:rsid w:val="0067694B"/>
    <w:rsid w:val="006B43B2"/>
    <w:rsid w:val="006E5A30"/>
    <w:rsid w:val="006F6117"/>
    <w:rsid w:val="00703F98"/>
    <w:rsid w:val="007071DC"/>
    <w:rsid w:val="00723D89"/>
    <w:rsid w:val="007510E4"/>
    <w:rsid w:val="007566ED"/>
    <w:rsid w:val="007A64DE"/>
    <w:rsid w:val="007B3D6B"/>
    <w:rsid w:val="007B6990"/>
    <w:rsid w:val="007F1B67"/>
    <w:rsid w:val="00802E84"/>
    <w:rsid w:val="00804DDE"/>
    <w:rsid w:val="00823089"/>
    <w:rsid w:val="008617BB"/>
    <w:rsid w:val="008668FF"/>
    <w:rsid w:val="008C218E"/>
    <w:rsid w:val="008D1DCF"/>
    <w:rsid w:val="00962B10"/>
    <w:rsid w:val="00976244"/>
    <w:rsid w:val="009D1F69"/>
    <w:rsid w:val="00A527F4"/>
    <w:rsid w:val="00A54E36"/>
    <w:rsid w:val="00AC7DBB"/>
    <w:rsid w:val="00B42864"/>
    <w:rsid w:val="00BA54C8"/>
    <w:rsid w:val="00BD0B0C"/>
    <w:rsid w:val="00BD72B9"/>
    <w:rsid w:val="00BE20D0"/>
    <w:rsid w:val="00BF3513"/>
    <w:rsid w:val="00BF5AC9"/>
    <w:rsid w:val="00C57713"/>
    <w:rsid w:val="00CB2541"/>
    <w:rsid w:val="00CC3F99"/>
    <w:rsid w:val="00CE0DF2"/>
    <w:rsid w:val="00D1723A"/>
    <w:rsid w:val="00D44455"/>
    <w:rsid w:val="00DD1AD6"/>
    <w:rsid w:val="00E01950"/>
    <w:rsid w:val="00E145D7"/>
    <w:rsid w:val="00E237CD"/>
    <w:rsid w:val="00EA18AB"/>
    <w:rsid w:val="00EA21A6"/>
    <w:rsid w:val="00EC2355"/>
    <w:rsid w:val="00EF0B7B"/>
    <w:rsid w:val="00F2345E"/>
    <w:rsid w:val="00F346E7"/>
    <w:rsid w:val="00F435C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Usuario</cp:lastModifiedBy>
  <cp:revision>2</cp:revision>
  <cp:lastPrinted>2021-04-19T19:45:00Z</cp:lastPrinted>
  <dcterms:created xsi:type="dcterms:W3CDTF">2021-05-04T21:04:00Z</dcterms:created>
  <dcterms:modified xsi:type="dcterms:W3CDTF">2021-05-04T21:04:00Z</dcterms:modified>
</cp:coreProperties>
</file>